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A54" w:rsidRDefault="00D73A54" w:rsidP="00E0355C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</w:p>
    <w:p w:rsidR="00155829" w:rsidRPr="00155829" w:rsidRDefault="00155829" w:rsidP="00E0355C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5829" w:rsidRDefault="00155829" w:rsidP="00E0355C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УТВЕРЖДЕНА</w:t>
      </w:r>
    </w:p>
    <w:p w:rsidR="00155829" w:rsidRDefault="00155829" w:rsidP="00E0355C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Приказом Росстата</w:t>
      </w:r>
    </w:p>
    <w:p w:rsidR="0010151B" w:rsidRPr="00112F85" w:rsidRDefault="0010151B" w:rsidP="0010151B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Pr="00B46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0151B"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.07.2013 </w:t>
      </w:r>
      <w:r w:rsidRPr="00112F85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261</w:t>
      </w:r>
    </w:p>
    <w:p w:rsidR="00D73A54" w:rsidRPr="00D73A54" w:rsidRDefault="00D73A54" w:rsidP="00E0355C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D73A54" w:rsidRPr="00D73A54" w:rsidRDefault="00D73A54" w:rsidP="00E0355C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355C" w:rsidRPr="00E0355C" w:rsidRDefault="00E0355C" w:rsidP="00E0355C">
      <w:pPr>
        <w:ind w:firstLine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0355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М Е Т О Д И К А </w:t>
      </w:r>
    </w:p>
    <w:p w:rsidR="00D73A54" w:rsidRPr="003A51F0" w:rsidRDefault="003A51F0" w:rsidP="00E0355C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расчета показателя</w:t>
      </w:r>
      <w:r w:rsidR="004D5587" w:rsidRPr="004D55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A6130" w:rsidRPr="006918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«Ожидаемая продолжительность </w:t>
      </w:r>
      <w:r w:rsidR="00EA61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="00EA6130" w:rsidRPr="006918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жизни при рождении (лет)»</w:t>
      </w:r>
    </w:p>
    <w:p w:rsidR="00D73A54" w:rsidRPr="00C161F8" w:rsidRDefault="00D73A54" w:rsidP="00E0355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51F0" w:rsidRPr="003A51F0" w:rsidRDefault="003A51F0" w:rsidP="00E0355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Настоящая мето</w:t>
      </w:r>
      <w:r w:rsidR="002B6F6D">
        <w:rPr>
          <w:rFonts w:ascii="Times New Roman" w:eastAsia="Times New Roman" w:hAnsi="Times New Roman" w:cs="Times New Roman"/>
          <w:sz w:val="28"/>
          <w:szCs w:val="28"/>
          <w:lang w:eastAsia="ru-RU"/>
        </w:rPr>
        <w:t>дика разработана для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оценки </w:t>
      </w:r>
      <w:r w:rsidR="00673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показателя </w:t>
      </w:r>
      <w:r w:rsidR="007F482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6732B5" w:rsidRPr="003A51F0">
        <w:rPr>
          <w:rFonts w:ascii="Times New Roman" w:eastAsia="Times New Roman" w:hAnsi="Times New Roman" w:cs="Times New Roman"/>
          <w:sz w:val="28"/>
          <w:szCs w:val="28"/>
          <w:lang w:eastAsia="ru-RU"/>
        </w:rPr>
        <w:t>Ожидаемая продолжительность жизни при рождении (лет)»</w:t>
      </w:r>
      <w:r w:rsidR="00673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включенного в Перечень показателей для оценки </w:t>
      </w:r>
      <w:proofErr w:type="gramStart"/>
      <w:r w:rsidR="006732B5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эффективности деятельности органов исполнительной власти субъектов Российской Федерации</w:t>
      </w:r>
      <w:proofErr w:type="gramEnd"/>
      <w:r w:rsidR="006732B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803B3" w:rsidRDefault="00C803B3" w:rsidP="00E0355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4CC6" w:rsidRDefault="009D6A88" w:rsidP="00E0355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D73A54" w:rsidRPr="003A51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оказатель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3A51F0">
        <w:rPr>
          <w:rFonts w:ascii="Times New Roman" w:eastAsia="Times New Roman" w:hAnsi="Times New Roman" w:cs="Times New Roman"/>
          <w:sz w:val="28"/>
          <w:szCs w:val="28"/>
          <w:lang w:eastAsia="ru-RU"/>
        </w:rPr>
        <w:t>Ожидаемая продолжительность жизни при рождении (лет)»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3A54" w:rsidRPr="003A51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характеризует </w:t>
      </w:r>
      <w:r w:rsidR="002E4CC6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 лет, которое в среднем предстояло бы прожить одному человеку из некоторого гипотетического поколения родившихся при условии, что на протяжении всей жизни этого поколения уровень смертности в каждом возрасте останется таким, как в год, для которого вычислен показатель.</w:t>
      </w:r>
    </w:p>
    <w:p w:rsidR="00750639" w:rsidRDefault="00750639" w:rsidP="00E0355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3A54" w:rsidRPr="00D73A54" w:rsidRDefault="006732B5" w:rsidP="00E0355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Показатель рассчитывается </w:t>
      </w:r>
      <w:r w:rsidR="00C803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субъектам Российской Федерации </w:t>
      </w:r>
      <w:proofErr w:type="gramStart"/>
      <w:r w:rsidR="00D73A54" w:rsidRPr="00D73A54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="00D73A54" w:rsidRPr="00D73A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основе половозрастного состава населения и числа </w:t>
      </w:r>
      <w:proofErr w:type="gramStart"/>
      <w:r w:rsidR="00D73A54" w:rsidRPr="00D73A54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умерших</w:t>
      </w:r>
      <w:proofErr w:type="gramEnd"/>
      <w:r w:rsidR="00D73A54" w:rsidRPr="00D73A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распределенных по однолетним возрастам. </w:t>
      </w:r>
    </w:p>
    <w:p w:rsidR="00750639" w:rsidRDefault="00750639" w:rsidP="00E0355C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D6A88" w:rsidRDefault="009D6A88" w:rsidP="00E0355C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 соответствии с Федеральным планом статистических работ показатель «Ожидаемая продолжительность жизни</w:t>
      </w:r>
      <w:r w:rsidR="00C803B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E4C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 рождении </w:t>
      </w:r>
      <w:r w:rsidR="00C803B3" w:rsidRPr="003A51F0">
        <w:rPr>
          <w:rFonts w:ascii="Times New Roman" w:eastAsia="Times New Roman" w:hAnsi="Times New Roman" w:cs="Times New Roman"/>
          <w:sz w:val="28"/>
          <w:szCs w:val="28"/>
          <w:lang w:eastAsia="ru-RU"/>
        </w:rPr>
        <w:t>(лет)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» в связи с различными сроками готовности информации по источникам его формирования представляется поэтапно в следующие сроки:</w:t>
      </w:r>
    </w:p>
    <w:p w:rsidR="009D6A88" w:rsidRPr="00C803B3" w:rsidRDefault="009D6A88" w:rsidP="00E0355C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803B3">
        <w:rPr>
          <w:rFonts w:ascii="Times New Roman" w:eastAsia="Calibri" w:hAnsi="Times New Roman" w:cs="Times New Roman"/>
          <w:sz w:val="28"/>
          <w:szCs w:val="28"/>
          <w:lang w:eastAsia="ru-RU"/>
        </w:rPr>
        <w:t>1-ая оценка (предварительная) – 15 марта;</w:t>
      </w:r>
    </w:p>
    <w:p w:rsidR="009D6A88" w:rsidRPr="00C803B3" w:rsidRDefault="009D6A88" w:rsidP="00E0355C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803B3">
        <w:rPr>
          <w:rFonts w:ascii="Times New Roman" w:eastAsia="Calibri" w:hAnsi="Times New Roman" w:cs="Times New Roman"/>
          <w:sz w:val="28"/>
          <w:szCs w:val="28"/>
          <w:lang w:eastAsia="ru-RU"/>
        </w:rPr>
        <w:t>2-ая оценка (ок</w:t>
      </w:r>
      <w:r w:rsidR="009A2797" w:rsidRPr="00C803B3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C803B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нчательная) – </w:t>
      </w:r>
      <w:r w:rsidR="009A2797" w:rsidRPr="00C803B3">
        <w:rPr>
          <w:rFonts w:ascii="Times New Roman" w:eastAsia="Calibri" w:hAnsi="Times New Roman" w:cs="Times New Roman"/>
          <w:sz w:val="28"/>
          <w:szCs w:val="28"/>
          <w:lang w:eastAsia="ru-RU"/>
        </w:rPr>
        <w:t>15 августа.</w:t>
      </w:r>
    </w:p>
    <w:p w:rsidR="00750639" w:rsidRPr="0002438F" w:rsidRDefault="00750639" w:rsidP="00E0355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03B3" w:rsidRPr="0059202E" w:rsidRDefault="00C803B3" w:rsidP="00E0355C">
      <w:pPr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9202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1-я оценка (предварительная) – срок представления 15 марта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</w:t>
      </w:r>
    </w:p>
    <w:p w:rsidR="00C803B3" w:rsidRDefault="00C803B3" w:rsidP="00E0355C">
      <w:pPr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920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Показатель рассчитывается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предварительных данных </w:t>
      </w:r>
      <w:r w:rsidRPr="00D73A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половозрастного состава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умерших (без учета окончательных медицинских свидетельств)</w:t>
      </w:r>
      <w:r w:rsidR="00B26489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распределенных по однолетним возрастам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предварительной оценки возрастно-полового состава населения. </w:t>
      </w:r>
    </w:p>
    <w:p w:rsidR="00516FC5" w:rsidRDefault="00516FC5" w:rsidP="00E0355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6FC5" w:rsidRDefault="00516FC5" w:rsidP="00E0355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Алгоритм формирования показателя следующий:</w:t>
      </w:r>
    </w:p>
    <w:p w:rsidR="00516FC5" w:rsidRDefault="00516FC5" w:rsidP="00E0355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6FC5" w:rsidRDefault="00516FC5" w:rsidP="00E0355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3A5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исчислении ожидаемой продолжи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тельности предстоящей жизни под</w:t>
      </w:r>
      <w:r w:rsidRPr="00D73A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считывается число человеко-лет, которое предстоит прожить </w:t>
      </w:r>
      <w:proofErr w:type="gramStart"/>
      <w:r w:rsidRPr="00D73A5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дожившим</w:t>
      </w:r>
      <w:proofErr w:type="gramEnd"/>
      <w:r w:rsidRPr="00D73A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данного возраста за весь период предстоящей жизни </w:t>
      </w:r>
      <w:r w:rsidRPr="000D5F0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73A5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(от данного возраста и до предельного). Полученная сумма человеко-лет делится на число </w:t>
      </w:r>
      <w:proofErr w:type="gramStart"/>
      <w:r w:rsidRPr="00D73A5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доживших</w:t>
      </w:r>
      <w:proofErr w:type="gramEnd"/>
      <w:r w:rsidRPr="00D73A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данного возраста.</w:t>
      </w:r>
    </w:p>
    <w:p w:rsidR="00516FC5" w:rsidRPr="00660D98" w:rsidRDefault="00516FC5" w:rsidP="00E0355C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16FC5" w:rsidRDefault="00516FC5" w:rsidP="00E0355C">
      <w:pPr>
        <w:rPr>
          <w:rFonts w:ascii="Times New Roman" w:eastAsia="MS Mincho" w:hAnsi="Times New Roman" w:cs="Times New Roman"/>
          <w:sz w:val="28"/>
          <w:szCs w:val="28"/>
          <w:lang w:eastAsia="ru-RU"/>
        </w:rPr>
      </w:pPr>
      <w:proofErr w:type="gramStart"/>
      <w:r w:rsidRPr="00D73A54">
        <w:rPr>
          <w:rFonts w:ascii="Times New Roman" w:eastAsia="MS Mincho" w:hAnsi="Times New Roman" w:cs="Times New Roman"/>
          <w:i/>
          <w:sz w:val="28"/>
          <w:szCs w:val="28"/>
          <w:lang w:val="en-US" w:eastAsia="ru-RU"/>
        </w:rPr>
        <w:t>e</w:t>
      </w:r>
      <w:r w:rsidRPr="00D73A54">
        <w:rPr>
          <w:rFonts w:ascii="Times New Roman" w:eastAsia="MS Mincho" w:hAnsi="Times New Roman" w:cs="Times New Roman"/>
          <w:sz w:val="28"/>
          <w:szCs w:val="28"/>
          <w:lang w:eastAsia="ru-RU"/>
        </w:rPr>
        <w:t>(</w:t>
      </w:r>
      <w:proofErr w:type="gramEnd"/>
      <w:r w:rsidRPr="00D73A54">
        <w:rPr>
          <w:rFonts w:ascii="Times New Roman" w:eastAsia="MS Mincho" w:hAnsi="Times New Roman" w:cs="Times New Roman"/>
          <w:i/>
          <w:sz w:val="28"/>
          <w:szCs w:val="28"/>
          <w:lang w:val="en-US" w:eastAsia="ru-RU"/>
        </w:rPr>
        <w:t>x</w:t>
      </w:r>
      <w:r w:rsidRPr="00D73A54">
        <w:rPr>
          <w:rFonts w:ascii="Times New Roman" w:eastAsia="MS Mincho" w:hAnsi="Times New Roman" w:cs="Times New Roman"/>
          <w:sz w:val="28"/>
          <w:szCs w:val="28"/>
          <w:lang w:eastAsia="ru-RU"/>
        </w:rPr>
        <w:t>) =</w:t>
      </w:r>
      <w:r w:rsidRPr="00D73A54">
        <w:rPr>
          <w:rFonts w:ascii="Times New Roman" w:eastAsia="MS Mincho" w:hAnsi="Times New Roman" w:cs="Times New Roman"/>
          <w:position w:val="-28"/>
          <w:sz w:val="28"/>
          <w:szCs w:val="28"/>
          <w:lang w:val="en-US" w:eastAsia="ru-RU"/>
        </w:rPr>
        <w:object w:dxaOrig="56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75pt;height:33pt" o:ole="" fillcolor="window">
            <v:imagedata r:id="rId8" o:title=""/>
          </v:shape>
          <o:OLEObject Type="Embed" ProgID="Equation.3" ShapeID="_x0000_i1025" DrawAspect="Content" ObjectID="_1436353858" r:id="rId9"/>
        </w:object>
      </w:r>
      <w:r w:rsidRPr="00D73A54">
        <w:rPr>
          <w:rFonts w:ascii="Times New Roman" w:eastAsia="MS Mincho" w:hAnsi="Times New Roman" w:cs="Times New Roman"/>
          <w:sz w:val="28"/>
          <w:szCs w:val="28"/>
          <w:lang w:eastAsia="ru-RU"/>
        </w:rPr>
        <w:t>,</w:t>
      </w:r>
    </w:p>
    <w:p w:rsidR="00516FC5" w:rsidRPr="00660D98" w:rsidRDefault="00516FC5" w:rsidP="00E0355C">
      <w:pPr>
        <w:rPr>
          <w:rFonts w:ascii="Times New Roman" w:eastAsia="MS Mincho" w:hAnsi="Times New Roman" w:cs="Times New Roman"/>
          <w:sz w:val="16"/>
          <w:szCs w:val="16"/>
          <w:lang w:eastAsia="ru-RU"/>
        </w:rPr>
      </w:pPr>
    </w:p>
    <w:p w:rsidR="00516FC5" w:rsidRDefault="00516FC5" w:rsidP="00E0355C">
      <w:pPr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D73A54">
        <w:rPr>
          <w:rFonts w:ascii="Times New Roman" w:eastAsia="MS Mincho" w:hAnsi="Times New Roman" w:cs="Times New Roman"/>
          <w:sz w:val="28"/>
          <w:szCs w:val="28"/>
          <w:lang w:eastAsia="ru-RU"/>
        </w:rPr>
        <w:t>где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, </w:t>
      </w:r>
    </w:p>
    <w:p w:rsidR="00516FC5" w:rsidRPr="009B2DA3" w:rsidRDefault="00516FC5" w:rsidP="00E0355C">
      <w:pPr>
        <w:rPr>
          <w:rFonts w:ascii="Times New Roman" w:eastAsia="MS Mincho" w:hAnsi="Times New Roman" w:cs="Times New Roman"/>
          <w:sz w:val="28"/>
          <w:szCs w:val="28"/>
          <w:lang w:eastAsia="ru-RU"/>
        </w:rPr>
      </w:pPr>
      <w:proofErr w:type="gramStart"/>
      <w:r w:rsidRPr="00D73A54">
        <w:rPr>
          <w:rFonts w:ascii="Times New Roman" w:eastAsia="MS Mincho" w:hAnsi="Times New Roman" w:cs="Times New Roman"/>
          <w:i/>
          <w:sz w:val="28"/>
          <w:szCs w:val="28"/>
          <w:lang w:val="en-US" w:eastAsia="ru-RU"/>
        </w:rPr>
        <w:t>x</w:t>
      </w:r>
      <w:proofErr w:type="gramEnd"/>
      <w:r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- </w:t>
      </w:r>
      <w:r w:rsidRPr="009B2DA3">
        <w:rPr>
          <w:rFonts w:ascii="Times New Roman" w:eastAsia="MS Mincho" w:hAnsi="Times New Roman" w:cs="Times New Roman"/>
          <w:sz w:val="28"/>
          <w:szCs w:val="28"/>
          <w:lang w:eastAsia="ru-RU"/>
        </w:rPr>
        <w:t>возраст</w:t>
      </w:r>
    </w:p>
    <w:p w:rsidR="00516FC5" w:rsidRPr="00D73A54" w:rsidRDefault="00516FC5" w:rsidP="00E0355C">
      <w:pPr>
        <w:rPr>
          <w:rFonts w:ascii="Times New Roman" w:eastAsia="MS Mincho" w:hAnsi="Times New Roman" w:cs="Times New Roman"/>
          <w:sz w:val="28"/>
          <w:szCs w:val="28"/>
          <w:lang w:eastAsia="ru-RU"/>
        </w:rPr>
      </w:pPr>
      <w:proofErr w:type="gramStart"/>
      <w:r w:rsidRPr="00D73A54">
        <w:rPr>
          <w:rFonts w:ascii="Times New Roman" w:eastAsia="MS Mincho" w:hAnsi="Times New Roman" w:cs="Times New Roman"/>
          <w:i/>
          <w:sz w:val="28"/>
          <w:szCs w:val="28"/>
          <w:lang w:val="en-US" w:eastAsia="ru-RU"/>
        </w:rPr>
        <w:t>e</w:t>
      </w:r>
      <w:r w:rsidRPr="00D73A54">
        <w:rPr>
          <w:rFonts w:ascii="Times New Roman" w:eastAsia="MS Mincho" w:hAnsi="Times New Roman" w:cs="Times New Roman"/>
          <w:sz w:val="28"/>
          <w:szCs w:val="28"/>
          <w:lang w:eastAsia="ru-RU"/>
        </w:rPr>
        <w:t>(</w:t>
      </w:r>
      <w:proofErr w:type="gramEnd"/>
      <w:r w:rsidRPr="00D73A54">
        <w:rPr>
          <w:rFonts w:ascii="Times New Roman" w:eastAsia="MS Mincho" w:hAnsi="Times New Roman" w:cs="Times New Roman"/>
          <w:i/>
          <w:sz w:val="28"/>
          <w:szCs w:val="28"/>
          <w:lang w:val="en-US" w:eastAsia="ru-RU"/>
        </w:rPr>
        <w:t>x</w:t>
      </w:r>
      <w:r w:rsidRPr="00D73A54">
        <w:rPr>
          <w:rFonts w:ascii="Times New Roman" w:eastAsia="MS Mincho" w:hAnsi="Times New Roman" w:cs="Times New Roman"/>
          <w:sz w:val="28"/>
          <w:szCs w:val="28"/>
          <w:lang w:eastAsia="ru-RU"/>
        </w:rPr>
        <w:t>) – ож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идаемая продолжительность жизни;</w:t>
      </w:r>
    </w:p>
    <w:p w:rsidR="00516FC5" w:rsidRPr="00D73A54" w:rsidRDefault="00516FC5" w:rsidP="00E0355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3A5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Тх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 человеко-лет;</w:t>
      </w:r>
    </w:p>
    <w:p w:rsidR="00516FC5" w:rsidRPr="00D73A54" w:rsidRDefault="00516FC5" w:rsidP="00E0355C">
      <w:pPr>
        <w:rPr>
          <w:rFonts w:ascii="Times New Roman" w:eastAsia="MS Mincho" w:hAnsi="Times New Roman" w:cs="Times New Roman"/>
          <w:sz w:val="28"/>
          <w:szCs w:val="28"/>
          <w:lang w:eastAsia="ru-RU"/>
        </w:rPr>
      </w:pPr>
      <w:proofErr w:type="gramStart"/>
      <w:r w:rsidRPr="00D73A54">
        <w:rPr>
          <w:rFonts w:ascii="Times New Roman" w:eastAsia="MS Mincho" w:hAnsi="Times New Roman" w:cs="Times New Roman"/>
          <w:sz w:val="28"/>
          <w:szCs w:val="28"/>
          <w:lang w:val="en-US" w:eastAsia="ru-RU"/>
        </w:rPr>
        <w:t>lx</w:t>
      </w:r>
      <w:proofErr w:type="gramEnd"/>
      <w:r w:rsidRPr="00D73A5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число  </w:t>
      </w:r>
      <w:r w:rsidRPr="00D73A5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доживших до данного возраста.</w:t>
      </w:r>
    </w:p>
    <w:p w:rsidR="00516FC5" w:rsidRPr="00D73A54" w:rsidRDefault="00516FC5" w:rsidP="00E0355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3A54">
        <w:rPr>
          <w:rFonts w:ascii="Times New Roman" w:eastAsia="Times New Roman" w:hAnsi="Times New Roman" w:cs="Times New Roman"/>
          <w:sz w:val="28"/>
          <w:szCs w:val="28"/>
          <w:lang w:eastAsia="ru-RU"/>
        </w:rPr>
        <w:t>Ожидаемая продолжительность жизни при рождении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показатель для </w:t>
      </w:r>
      <w:r w:rsidRPr="00D73A54">
        <w:rPr>
          <w:rFonts w:ascii="Times New Roman" w:eastAsia="Times New Roman" w:hAnsi="Times New Roman" w:cs="Times New Roman"/>
          <w:sz w:val="28"/>
          <w:szCs w:val="28"/>
          <w:lang w:eastAsia="ru-RU"/>
        </w:rPr>
        <w:t>х=0.</w:t>
      </w:r>
    </w:p>
    <w:p w:rsidR="00516FC5" w:rsidRPr="00660D98" w:rsidRDefault="00516FC5" w:rsidP="00E0355C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16FC5" w:rsidRPr="00F44448" w:rsidRDefault="00516FC5" w:rsidP="00E0355C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D73A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Источник информации: </w:t>
      </w:r>
      <w:r w:rsidR="002E4C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предварительная оценка половозрастного состава населения, число умерших по однолетним возрастам</w:t>
      </w:r>
      <w:r w:rsidR="009B622D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полученных на основе формы федерального статистического наблюдения № 1-У «Сведения об умерших» без учета сведений окончательных медицинских свидетельств о смерти, выданных взамен предварительных по итогам судебно-медицинской экспертизы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proofErr w:type="gramEnd"/>
    </w:p>
    <w:p w:rsidR="00C803B3" w:rsidRDefault="00C803B3" w:rsidP="00E0355C">
      <w:pPr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803B3" w:rsidRDefault="00C803B3" w:rsidP="00E0355C">
      <w:pPr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</w:t>
      </w:r>
      <w:r w:rsidRPr="0059202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-я оценка (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окончательная</w:t>
      </w:r>
      <w:r w:rsidRPr="0059202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) – срок представления </w:t>
      </w:r>
      <w:r w:rsidR="00B2648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15 августа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</w:t>
      </w:r>
    </w:p>
    <w:p w:rsidR="00C803B3" w:rsidRPr="0059202E" w:rsidRDefault="00C803B3" w:rsidP="00E0355C">
      <w:pPr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803B3" w:rsidRDefault="00C803B3" w:rsidP="00E0355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0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Показатель рассчитывается </w:t>
      </w:r>
      <w:r w:rsidR="00F34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указанному алгоритму </w:t>
      </w:r>
      <w:r w:rsidRPr="006C2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учетом окончательной оценки </w:t>
      </w:r>
      <w:r w:rsidR="009B622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половозрастного состава населения</w:t>
      </w:r>
      <w:r w:rsidRPr="006C2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9B62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уточненного возрастного </w:t>
      </w:r>
      <w:proofErr w:type="gramStart"/>
      <w:r w:rsidR="009B622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состава</w:t>
      </w:r>
      <w:proofErr w:type="gramEnd"/>
      <w:r w:rsidR="009B62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умерших на основе </w:t>
      </w:r>
      <w:r w:rsidRPr="006C204A"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окончательных медицинских свидетельств</w:t>
      </w:r>
      <w:r w:rsidR="009B62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смерти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161F8" w:rsidRDefault="00C161F8" w:rsidP="00E0355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61F8" w:rsidRDefault="00C161F8" w:rsidP="00E0355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61F8" w:rsidRPr="001653F5" w:rsidRDefault="00C161F8" w:rsidP="00E0355C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__________</w:t>
      </w:r>
    </w:p>
    <w:p w:rsidR="00C161F8" w:rsidRDefault="00C161F8" w:rsidP="00E0355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C161F8" w:rsidSect="00C161F8">
      <w:headerReference w:type="default" r:id="rId10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46F1" w:rsidRDefault="001346F1" w:rsidP="00C161F8">
      <w:r>
        <w:separator/>
      </w:r>
    </w:p>
  </w:endnote>
  <w:endnote w:type="continuationSeparator" w:id="0">
    <w:p w:rsidR="001346F1" w:rsidRDefault="001346F1" w:rsidP="00C16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46F1" w:rsidRDefault="001346F1" w:rsidP="00C161F8">
      <w:r>
        <w:separator/>
      </w:r>
    </w:p>
  </w:footnote>
  <w:footnote w:type="continuationSeparator" w:id="0">
    <w:p w:rsidR="001346F1" w:rsidRDefault="001346F1" w:rsidP="00C161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21948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161F8" w:rsidRPr="00C161F8" w:rsidRDefault="00C161F8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161F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161F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161F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0151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161F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959"/>
    <w:rsid w:val="0002438F"/>
    <w:rsid w:val="00066830"/>
    <w:rsid w:val="000671B9"/>
    <w:rsid w:val="00091D99"/>
    <w:rsid w:val="00095180"/>
    <w:rsid w:val="000A558F"/>
    <w:rsid w:val="000D0993"/>
    <w:rsid w:val="000D5F09"/>
    <w:rsid w:val="000E1BEB"/>
    <w:rsid w:val="0010151B"/>
    <w:rsid w:val="001346F1"/>
    <w:rsid w:val="00155829"/>
    <w:rsid w:val="00156C38"/>
    <w:rsid w:val="0018163D"/>
    <w:rsid w:val="001A61BE"/>
    <w:rsid w:val="001C7E2D"/>
    <w:rsid w:val="002014BE"/>
    <w:rsid w:val="002025DB"/>
    <w:rsid w:val="0021504A"/>
    <w:rsid w:val="00231424"/>
    <w:rsid w:val="0029140A"/>
    <w:rsid w:val="002B6F6D"/>
    <w:rsid w:val="002D1A5E"/>
    <w:rsid w:val="002E4CC6"/>
    <w:rsid w:val="002F7959"/>
    <w:rsid w:val="003068F7"/>
    <w:rsid w:val="003169DA"/>
    <w:rsid w:val="003647CE"/>
    <w:rsid w:val="003832D0"/>
    <w:rsid w:val="003A51F0"/>
    <w:rsid w:val="0043162C"/>
    <w:rsid w:val="00431F56"/>
    <w:rsid w:val="004D5587"/>
    <w:rsid w:val="004E50C3"/>
    <w:rsid w:val="00516FC5"/>
    <w:rsid w:val="00542CBB"/>
    <w:rsid w:val="00572C67"/>
    <w:rsid w:val="00591221"/>
    <w:rsid w:val="005A6881"/>
    <w:rsid w:val="005D59E1"/>
    <w:rsid w:val="005F6846"/>
    <w:rsid w:val="00656C0C"/>
    <w:rsid w:val="00660D98"/>
    <w:rsid w:val="006732B5"/>
    <w:rsid w:val="006918DE"/>
    <w:rsid w:val="007031E1"/>
    <w:rsid w:val="00703F89"/>
    <w:rsid w:val="00750639"/>
    <w:rsid w:val="00772045"/>
    <w:rsid w:val="007C466E"/>
    <w:rsid w:val="007F4827"/>
    <w:rsid w:val="00944E8A"/>
    <w:rsid w:val="009947A6"/>
    <w:rsid w:val="009A2797"/>
    <w:rsid w:val="009B2DA3"/>
    <w:rsid w:val="009B622D"/>
    <w:rsid w:val="009D6A88"/>
    <w:rsid w:val="00A11293"/>
    <w:rsid w:val="00B106E6"/>
    <w:rsid w:val="00B26489"/>
    <w:rsid w:val="00BC3178"/>
    <w:rsid w:val="00BD486C"/>
    <w:rsid w:val="00C161F8"/>
    <w:rsid w:val="00C5720B"/>
    <w:rsid w:val="00C650AB"/>
    <w:rsid w:val="00C75ADC"/>
    <w:rsid w:val="00C803B3"/>
    <w:rsid w:val="00C83F60"/>
    <w:rsid w:val="00C92E46"/>
    <w:rsid w:val="00D73A54"/>
    <w:rsid w:val="00D74C1B"/>
    <w:rsid w:val="00D76F8A"/>
    <w:rsid w:val="00D86D80"/>
    <w:rsid w:val="00DC7627"/>
    <w:rsid w:val="00E0355C"/>
    <w:rsid w:val="00E17913"/>
    <w:rsid w:val="00E27F3D"/>
    <w:rsid w:val="00E51221"/>
    <w:rsid w:val="00E66904"/>
    <w:rsid w:val="00EA1C82"/>
    <w:rsid w:val="00EA6130"/>
    <w:rsid w:val="00F115E6"/>
    <w:rsid w:val="00F34A81"/>
    <w:rsid w:val="00F368CF"/>
    <w:rsid w:val="00F444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03B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03B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161F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161F8"/>
  </w:style>
  <w:style w:type="paragraph" w:styleId="a7">
    <w:name w:val="footer"/>
    <w:basedOn w:val="a"/>
    <w:link w:val="a8"/>
    <w:uiPriority w:val="99"/>
    <w:unhideWhenUsed/>
    <w:rsid w:val="00C161F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161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03B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03B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161F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161F8"/>
  </w:style>
  <w:style w:type="paragraph" w:styleId="a7">
    <w:name w:val="footer"/>
    <w:basedOn w:val="a"/>
    <w:link w:val="a8"/>
    <w:uiPriority w:val="99"/>
    <w:unhideWhenUsed/>
    <w:rsid w:val="00C161F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161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6E4E30-2F7C-488B-9FE2-4BD4A8150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2784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Zaxarova</dc:creator>
  <cp:lastModifiedBy>Яушева Е.В.</cp:lastModifiedBy>
  <cp:revision>7</cp:revision>
  <cp:lastPrinted>2013-07-02T14:00:00Z</cp:lastPrinted>
  <dcterms:created xsi:type="dcterms:W3CDTF">2013-07-02T13:24:00Z</dcterms:created>
  <dcterms:modified xsi:type="dcterms:W3CDTF">2013-07-26T10:24:00Z</dcterms:modified>
</cp:coreProperties>
</file>